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FCA" w:rsidRPr="002D3FE9" w:rsidRDefault="00087B20">
      <w:pPr>
        <w:spacing w:after="0" w:line="408" w:lineRule="auto"/>
        <w:ind w:left="120"/>
        <w:jc w:val="center"/>
        <w:rPr>
          <w:lang w:val="ru-RU"/>
        </w:rPr>
      </w:pPr>
      <w:bookmarkStart w:id="0" w:name="block-3379815"/>
      <w:r>
        <w:rPr>
          <w:noProof/>
          <w:lang w:val="ru-RU"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-720090</wp:posOffset>
            </wp:positionH>
            <wp:positionV relativeFrom="paragraph">
              <wp:posOffset>-539750</wp:posOffset>
            </wp:positionV>
            <wp:extent cx="7543800" cy="10737828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36" t="18152" r="35256" b="7914"/>
                    <a:stretch/>
                  </pic:blipFill>
                  <pic:spPr bwMode="auto">
                    <a:xfrm>
                      <a:off x="0" y="0"/>
                      <a:ext cx="7545554" cy="107403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229F" w:rsidRPr="002D3FE9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4D4FCA" w:rsidRPr="002D3FE9" w:rsidRDefault="0041229F">
      <w:pPr>
        <w:spacing w:after="0" w:line="408" w:lineRule="auto"/>
        <w:ind w:left="120"/>
        <w:jc w:val="center"/>
        <w:rPr>
          <w:lang w:val="ru-RU"/>
        </w:rPr>
      </w:pPr>
      <w:bookmarkStart w:id="1" w:name="599c772b-1c2c-414c-9fa0-86e4dc0ff531"/>
      <w:r w:rsidRPr="002D3FE9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2D3FE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4D4FCA" w:rsidRPr="002D3FE9" w:rsidRDefault="0041229F">
      <w:pPr>
        <w:spacing w:after="0" w:line="408" w:lineRule="auto"/>
        <w:ind w:left="120"/>
        <w:jc w:val="center"/>
        <w:rPr>
          <w:lang w:val="ru-RU"/>
        </w:rPr>
      </w:pPr>
      <w:bookmarkStart w:id="2" w:name="c2e57544-b06e-4214-b0f2-f2dfb4114124"/>
      <w:r w:rsidRPr="002D3FE9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Ново-Савиновского района г. Казани</w:t>
      </w:r>
      <w:bookmarkEnd w:id="2"/>
    </w:p>
    <w:p w:rsidR="004D4FCA" w:rsidRDefault="0041229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№113"</w:t>
      </w:r>
    </w:p>
    <w:p w:rsidR="004D4FCA" w:rsidRDefault="004D4FCA">
      <w:pPr>
        <w:spacing w:after="0"/>
        <w:ind w:left="120"/>
      </w:pPr>
    </w:p>
    <w:p w:rsidR="004D4FCA" w:rsidRDefault="004D4FCA">
      <w:pPr>
        <w:spacing w:after="0"/>
        <w:ind w:left="120"/>
      </w:pPr>
    </w:p>
    <w:p w:rsidR="004D4FCA" w:rsidRDefault="004D4FCA">
      <w:pPr>
        <w:spacing w:after="0"/>
        <w:ind w:left="120"/>
      </w:pPr>
    </w:p>
    <w:p w:rsidR="004D4FCA" w:rsidRDefault="004D4FCA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087B20" w:rsidTr="000D4161">
        <w:tc>
          <w:tcPr>
            <w:tcW w:w="3114" w:type="dxa"/>
          </w:tcPr>
          <w:p w:rsidR="00C53FFE" w:rsidRPr="0040209D" w:rsidRDefault="0041229F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41229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41229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1229F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Шевчук А.Е.</w:t>
            </w:r>
          </w:p>
          <w:p w:rsidR="002D3FE9" w:rsidRDefault="0041229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E6975" w:rsidRDefault="0041229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9049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41229F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41229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по УР</w:t>
            </w:r>
          </w:p>
          <w:p w:rsidR="004E6975" w:rsidRDefault="0041229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1229F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Мухаметзянов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И.М.</w:t>
            </w:r>
          </w:p>
          <w:p w:rsidR="002D3FE9" w:rsidRDefault="0041229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E6975" w:rsidRDefault="0041229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9049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41229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41229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41229F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41229F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Юнусова Э.Н.</w:t>
            </w:r>
          </w:p>
          <w:p w:rsidR="002D3FE9" w:rsidRDefault="0041229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293-О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Default="0041229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9049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4D4FCA" w:rsidRPr="002D3FE9" w:rsidRDefault="004D4FCA">
      <w:pPr>
        <w:spacing w:after="0"/>
        <w:ind w:left="120"/>
        <w:rPr>
          <w:lang w:val="ru-RU"/>
        </w:rPr>
      </w:pPr>
    </w:p>
    <w:p w:rsidR="004D4FCA" w:rsidRPr="002D3FE9" w:rsidRDefault="004D4FCA">
      <w:pPr>
        <w:spacing w:after="0"/>
        <w:ind w:left="120"/>
        <w:rPr>
          <w:lang w:val="ru-RU"/>
        </w:rPr>
      </w:pPr>
    </w:p>
    <w:p w:rsidR="004D4FCA" w:rsidRPr="002D3FE9" w:rsidRDefault="004D4FCA">
      <w:pPr>
        <w:spacing w:after="0"/>
        <w:ind w:left="120"/>
        <w:rPr>
          <w:lang w:val="ru-RU"/>
        </w:rPr>
      </w:pPr>
    </w:p>
    <w:p w:rsidR="004D4FCA" w:rsidRPr="002D3FE9" w:rsidRDefault="004D4FCA">
      <w:pPr>
        <w:spacing w:after="0"/>
        <w:ind w:left="120"/>
        <w:rPr>
          <w:lang w:val="ru-RU"/>
        </w:rPr>
      </w:pPr>
    </w:p>
    <w:p w:rsidR="004D4FCA" w:rsidRPr="002D3FE9" w:rsidRDefault="004D4FCA">
      <w:pPr>
        <w:spacing w:after="0"/>
        <w:ind w:left="120"/>
        <w:rPr>
          <w:lang w:val="ru-RU"/>
        </w:rPr>
      </w:pPr>
    </w:p>
    <w:p w:rsidR="004D4FCA" w:rsidRPr="002D3FE9" w:rsidRDefault="0041229F">
      <w:pPr>
        <w:spacing w:after="0" w:line="408" w:lineRule="auto"/>
        <w:ind w:left="120"/>
        <w:jc w:val="center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4D4FCA" w:rsidRPr="002D3FE9" w:rsidRDefault="0041229F">
      <w:pPr>
        <w:spacing w:after="0" w:line="408" w:lineRule="auto"/>
        <w:ind w:left="120"/>
        <w:jc w:val="center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D3FE9">
        <w:rPr>
          <w:rFonts w:ascii="Times New Roman" w:hAnsi="Times New Roman"/>
          <w:color w:val="000000"/>
          <w:sz w:val="28"/>
          <w:lang w:val="ru-RU"/>
        </w:rPr>
        <w:t xml:space="preserve"> 482279)</w:t>
      </w:r>
    </w:p>
    <w:p w:rsidR="004D4FCA" w:rsidRPr="002D3FE9" w:rsidRDefault="004D4FCA">
      <w:pPr>
        <w:spacing w:after="0"/>
        <w:ind w:left="120"/>
        <w:jc w:val="center"/>
        <w:rPr>
          <w:lang w:val="ru-RU"/>
        </w:rPr>
      </w:pPr>
    </w:p>
    <w:p w:rsidR="004D4FCA" w:rsidRPr="002D3FE9" w:rsidRDefault="0041229F">
      <w:pPr>
        <w:spacing w:after="0" w:line="408" w:lineRule="auto"/>
        <w:ind w:left="120"/>
        <w:jc w:val="center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учебного курса «Математика»</w:t>
      </w:r>
    </w:p>
    <w:p w:rsidR="004D4FCA" w:rsidRPr="002D3FE9" w:rsidRDefault="002D3FE9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5А класса</w:t>
      </w:r>
    </w:p>
    <w:p w:rsidR="004D4FCA" w:rsidRPr="002D3FE9" w:rsidRDefault="004D4FCA">
      <w:pPr>
        <w:spacing w:after="0"/>
        <w:ind w:left="120"/>
        <w:jc w:val="center"/>
        <w:rPr>
          <w:lang w:val="ru-RU"/>
        </w:rPr>
      </w:pPr>
    </w:p>
    <w:p w:rsidR="004D4FCA" w:rsidRPr="002D3FE9" w:rsidRDefault="004D4FCA">
      <w:pPr>
        <w:spacing w:after="0"/>
        <w:ind w:left="120"/>
        <w:jc w:val="center"/>
        <w:rPr>
          <w:lang w:val="ru-RU"/>
        </w:rPr>
      </w:pPr>
    </w:p>
    <w:p w:rsidR="004D4FCA" w:rsidRPr="002D3FE9" w:rsidRDefault="004D4FCA">
      <w:pPr>
        <w:spacing w:after="0"/>
        <w:ind w:left="120"/>
        <w:jc w:val="center"/>
        <w:rPr>
          <w:lang w:val="ru-RU"/>
        </w:rPr>
      </w:pPr>
    </w:p>
    <w:p w:rsidR="004D4FCA" w:rsidRPr="002D3FE9" w:rsidRDefault="004D4FCA">
      <w:pPr>
        <w:spacing w:after="0"/>
        <w:ind w:left="120"/>
        <w:jc w:val="center"/>
        <w:rPr>
          <w:lang w:val="ru-RU"/>
        </w:rPr>
      </w:pPr>
    </w:p>
    <w:p w:rsidR="004D4FCA" w:rsidRPr="002D3FE9" w:rsidRDefault="004D4FCA">
      <w:pPr>
        <w:spacing w:after="0"/>
        <w:ind w:left="120"/>
        <w:jc w:val="center"/>
        <w:rPr>
          <w:lang w:val="ru-RU"/>
        </w:rPr>
      </w:pPr>
    </w:p>
    <w:p w:rsidR="004D4FCA" w:rsidRPr="002D3FE9" w:rsidRDefault="004D4FCA">
      <w:pPr>
        <w:spacing w:after="0"/>
        <w:ind w:left="120"/>
        <w:jc w:val="center"/>
        <w:rPr>
          <w:lang w:val="ru-RU"/>
        </w:rPr>
      </w:pPr>
    </w:p>
    <w:p w:rsidR="004D4FCA" w:rsidRPr="002D3FE9" w:rsidRDefault="004D4FCA">
      <w:pPr>
        <w:spacing w:after="0"/>
        <w:ind w:left="120"/>
        <w:jc w:val="center"/>
        <w:rPr>
          <w:lang w:val="ru-RU"/>
        </w:rPr>
      </w:pPr>
    </w:p>
    <w:p w:rsidR="004D4FCA" w:rsidRPr="002D3FE9" w:rsidRDefault="004D4FCA">
      <w:pPr>
        <w:spacing w:after="0"/>
        <w:ind w:left="120"/>
        <w:jc w:val="center"/>
        <w:rPr>
          <w:lang w:val="ru-RU"/>
        </w:rPr>
      </w:pPr>
    </w:p>
    <w:p w:rsidR="004D4FCA" w:rsidRPr="002D3FE9" w:rsidRDefault="004D4FCA">
      <w:pPr>
        <w:spacing w:after="0"/>
        <w:ind w:left="120"/>
        <w:jc w:val="center"/>
        <w:rPr>
          <w:lang w:val="ru-RU"/>
        </w:rPr>
      </w:pPr>
    </w:p>
    <w:p w:rsidR="004D4FCA" w:rsidRPr="002D3FE9" w:rsidRDefault="004D4FCA">
      <w:pPr>
        <w:spacing w:after="0"/>
        <w:ind w:left="120"/>
        <w:jc w:val="center"/>
        <w:rPr>
          <w:lang w:val="ru-RU"/>
        </w:rPr>
      </w:pPr>
    </w:p>
    <w:p w:rsidR="004D4FCA" w:rsidRPr="002D3FE9" w:rsidRDefault="004D4FCA" w:rsidP="002D3FE9">
      <w:pPr>
        <w:spacing w:after="0"/>
        <w:rPr>
          <w:lang w:val="ru-RU"/>
        </w:rPr>
      </w:pPr>
    </w:p>
    <w:p w:rsidR="004D4FCA" w:rsidRPr="002D3FE9" w:rsidRDefault="0041229F">
      <w:pPr>
        <w:spacing w:after="0"/>
        <w:ind w:left="120"/>
        <w:jc w:val="center"/>
        <w:rPr>
          <w:lang w:val="ru-RU"/>
        </w:rPr>
      </w:pPr>
      <w:bookmarkStart w:id="3" w:name="bc34a7f4-4026-4a2d-8185-cd5f043d8440"/>
      <w:r w:rsidRPr="002D3FE9">
        <w:rPr>
          <w:rFonts w:ascii="Times New Roman" w:hAnsi="Times New Roman"/>
          <w:b/>
          <w:color w:val="000000"/>
          <w:sz w:val="28"/>
          <w:lang w:val="ru-RU"/>
        </w:rPr>
        <w:t>г. Казань</w:t>
      </w:r>
      <w:bookmarkEnd w:id="3"/>
      <w:r w:rsidRPr="002D3FE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33e14b86-74d9-40f7-89f9-3e3227438fe0"/>
      <w:r w:rsidRPr="002D3FE9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4D4FCA" w:rsidRPr="002D3FE9" w:rsidRDefault="004D4FCA">
      <w:pPr>
        <w:rPr>
          <w:lang w:val="ru-RU"/>
        </w:rPr>
        <w:sectPr w:rsidR="004D4FCA" w:rsidRPr="002D3FE9" w:rsidSect="002D3FE9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4D4FCA" w:rsidRPr="002D3FE9" w:rsidRDefault="0041229F">
      <w:pPr>
        <w:spacing w:after="0" w:line="264" w:lineRule="auto"/>
        <w:ind w:left="120"/>
        <w:jc w:val="both"/>
        <w:rPr>
          <w:lang w:val="ru-RU"/>
        </w:rPr>
      </w:pPr>
      <w:bookmarkStart w:id="5" w:name="block-3379816"/>
      <w:bookmarkEnd w:id="0"/>
      <w:r w:rsidRPr="002D3FE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D4FCA" w:rsidRPr="002D3FE9" w:rsidRDefault="004D4FCA">
      <w:pPr>
        <w:spacing w:after="0" w:line="264" w:lineRule="auto"/>
        <w:ind w:left="120"/>
        <w:jc w:val="both"/>
        <w:rPr>
          <w:lang w:val="ru-RU"/>
        </w:rPr>
      </w:pP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4D4FCA" w:rsidRPr="002D3FE9" w:rsidRDefault="004122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4D4FCA" w:rsidRPr="002D3FE9" w:rsidRDefault="004122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4D4FCA" w:rsidRPr="002D3FE9" w:rsidRDefault="004122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4D4FCA" w:rsidRPr="002D3FE9" w:rsidRDefault="0041229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дробей, где </w:t>
      </w:r>
      <w:r w:rsidRPr="002D3FE9">
        <w:rPr>
          <w:rFonts w:ascii="Times New Roman" w:hAnsi="Times New Roman"/>
          <w:color w:val="000000"/>
          <w:sz w:val="28"/>
          <w:lang w:val="ru-RU"/>
        </w:rPr>
        <w:lastRenderedPageBreak/>
        <w:t>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</w:t>
      </w:r>
      <w:proofErr w:type="spellStart"/>
      <w:r w:rsidRPr="002D3FE9">
        <w:rPr>
          <w:rFonts w:ascii="Times New Roman" w:hAnsi="Times New Roman"/>
          <w:color w:val="000000"/>
          <w:sz w:val="28"/>
          <w:lang w:val="ru-RU"/>
        </w:rPr>
        <w:t>подтема</w:t>
      </w:r>
      <w:proofErr w:type="spellEnd"/>
      <w:r w:rsidRPr="002D3FE9">
        <w:rPr>
          <w:rFonts w:ascii="Times New Roman" w:hAnsi="Times New Roman"/>
          <w:color w:val="000000"/>
          <w:sz w:val="28"/>
          <w:lang w:val="ru-RU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</w:t>
      </w:r>
      <w:r w:rsidRPr="002D3FE9">
        <w:rPr>
          <w:rFonts w:ascii="Times New Roman" w:hAnsi="Times New Roman"/>
          <w:color w:val="000000"/>
          <w:sz w:val="28"/>
          <w:lang w:val="ru-RU"/>
        </w:rPr>
        <w:lastRenderedPageBreak/>
        <w:t>процессе изучения наглядной геометрии знания, полученные обучающимися на уровне начального общего образования, систематизируются и расширяются.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bookmarkStart w:id="6" w:name="b3bba1d8-96c6-4edf-a714-0cf8fa85e20b"/>
      <w:r w:rsidRPr="002D3FE9">
        <w:rPr>
          <w:rFonts w:ascii="Times New Roman" w:hAnsi="Times New Roman"/>
          <w:color w:val="000000"/>
          <w:sz w:val="28"/>
          <w:lang w:val="ru-RU"/>
        </w:rPr>
        <w:t>На изучение учебн</w:t>
      </w:r>
      <w:r w:rsidR="00F9049B">
        <w:rPr>
          <w:rFonts w:ascii="Times New Roman" w:hAnsi="Times New Roman"/>
          <w:color w:val="000000"/>
          <w:sz w:val="28"/>
          <w:lang w:val="ru-RU"/>
        </w:rPr>
        <w:t>ого курса «Математика» отводится</w:t>
      </w:r>
      <w:bookmarkStart w:id="7" w:name="_GoBack"/>
      <w:bookmarkEnd w:id="7"/>
      <w:r w:rsidRPr="002D3FE9">
        <w:rPr>
          <w:rFonts w:ascii="Times New Roman" w:hAnsi="Times New Roman"/>
          <w:color w:val="000000"/>
          <w:sz w:val="28"/>
          <w:lang w:val="ru-RU"/>
        </w:rPr>
        <w:t xml:space="preserve"> в 5 классе – 170 часов (5 часов в неделю)</w:t>
      </w:r>
      <w:bookmarkEnd w:id="6"/>
      <w:r w:rsidR="002D3FE9">
        <w:rPr>
          <w:rFonts w:ascii="Times New Roman" w:hAnsi="Times New Roman"/>
          <w:color w:val="000000"/>
          <w:sz w:val="28"/>
          <w:lang w:val="ru-RU"/>
        </w:rPr>
        <w:t>.</w:t>
      </w:r>
    </w:p>
    <w:p w:rsidR="004D4FCA" w:rsidRPr="002D3FE9" w:rsidRDefault="004D4FCA">
      <w:pPr>
        <w:rPr>
          <w:lang w:val="ru-RU"/>
        </w:rPr>
        <w:sectPr w:rsidR="004D4FCA" w:rsidRPr="002D3FE9" w:rsidSect="002D3FE9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2D3FE9" w:rsidRDefault="002D3FE9">
      <w:pPr>
        <w:rPr>
          <w:rFonts w:ascii="Times New Roman" w:hAnsi="Times New Roman"/>
          <w:b/>
          <w:color w:val="000000"/>
          <w:sz w:val="28"/>
          <w:lang w:val="ru-RU"/>
        </w:rPr>
      </w:pPr>
      <w:bookmarkStart w:id="8" w:name="block-3379817"/>
      <w:bookmarkEnd w:id="5"/>
      <w:r>
        <w:rPr>
          <w:rFonts w:ascii="Times New Roman" w:hAnsi="Times New Roman"/>
          <w:b/>
          <w:color w:val="000000"/>
          <w:sz w:val="28"/>
          <w:lang w:val="ru-RU"/>
        </w:rPr>
        <w:br w:type="page"/>
      </w:r>
    </w:p>
    <w:p w:rsidR="004D4FCA" w:rsidRPr="002D3FE9" w:rsidRDefault="0041229F">
      <w:pPr>
        <w:spacing w:after="0" w:line="264" w:lineRule="auto"/>
        <w:ind w:left="12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4D4FCA" w:rsidRPr="002D3FE9" w:rsidRDefault="004D4FCA">
      <w:pPr>
        <w:spacing w:after="0" w:line="264" w:lineRule="auto"/>
        <w:ind w:left="120"/>
        <w:jc w:val="both"/>
        <w:rPr>
          <w:lang w:val="ru-RU"/>
        </w:rPr>
      </w:pPr>
    </w:p>
    <w:p w:rsidR="004D4FCA" w:rsidRPr="002D3FE9" w:rsidRDefault="0041229F">
      <w:pPr>
        <w:spacing w:after="0" w:line="264" w:lineRule="auto"/>
        <w:ind w:left="12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D4FCA" w:rsidRPr="002D3FE9" w:rsidRDefault="004D4FCA">
      <w:pPr>
        <w:spacing w:after="0" w:line="264" w:lineRule="auto"/>
        <w:ind w:left="120"/>
        <w:jc w:val="both"/>
        <w:rPr>
          <w:lang w:val="ru-RU"/>
        </w:rPr>
      </w:pP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bookmarkStart w:id="9" w:name="_Toc124426196"/>
      <w:bookmarkEnd w:id="9"/>
      <w:r w:rsidRPr="002D3FE9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bookmarkStart w:id="10" w:name="_Toc124426197"/>
      <w:bookmarkEnd w:id="10"/>
      <w:r w:rsidRPr="002D3FE9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lastRenderedPageBreak/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Арифметические действия с десятичными дробями. Округление десятичных дробей.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bookmarkStart w:id="11" w:name="_Toc124426198"/>
      <w:bookmarkEnd w:id="11"/>
      <w:r w:rsidRPr="002D3FE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0"/>
      <w:bookmarkEnd w:id="12"/>
      <w:r w:rsidRPr="002D3FE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2D3FE9" w:rsidRDefault="002D3FE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3" w:name="block-3379818"/>
      <w:bookmarkEnd w:id="8"/>
    </w:p>
    <w:p w:rsidR="002D3FE9" w:rsidRDefault="002D3FE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D3FE9" w:rsidRDefault="002D3FE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D3FE9" w:rsidRDefault="002D3FE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D3FE9" w:rsidRDefault="0041229F" w:rsidP="002D3FE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ОСВОЕНИЯ ПРОГРАММЫ </w:t>
      </w:r>
    </w:p>
    <w:p w:rsidR="004D4FCA" w:rsidRPr="002D3FE9" w:rsidRDefault="0041229F">
      <w:pPr>
        <w:spacing w:after="0" w:line="264" w:lineRule="auto"/>
        <w:ind w:left="12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УЧЕБНОГО КУРСА «МАТЕМАТИКА» НА УРОВНЕ ОСНОВНОГО ОБЩЕГО ОБРАЗОВАНИЯ</w:t>
      </w:r>
    </w:p>
    <w:p w:rsidR="004D4FCA" w:rsidRPr="002D3FE9" w:rsidRDefault="004D4FCA">
      <w:pPr>
        <w:spacing w:after="0" w:line="264" w:lineRule="auto"/>
        <w:ind w:left="120"/>
        <w:jc w:val="both"/>
        <w:rPr>
          <w:lang w:val="ru-RU"/>
        </w:rPr>
      </w:pPr>
    </w:p>
    <w:p w:rsidR="004D4FCA" w:rsidRPr="002D3FE9" w:rsidRDefault="0041229F">
      <w:pPr>
        <w:spacing w:after="0" w:line="264" w:lineRule="auto"/>
        <w:ind w:left="12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D4FCA" w:rsidRPr="002D3FE9" w:rsidRDefault="004D4FCA">
      <w:pPr>
        <w:spacing w:after="0" w:line="264" w:lineRule="auto"/>
        <w:ind w:left="120"/>
        <w:jc w:val="both"/>
        <w:rPr>
          <w:lang w:val="ru-RU"/>
        </w:rPr>
      </w:pP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2D3FE9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2D3FE9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2D3FE9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4D4FCA" w:rsidRPr="002D3FE9" w:rsidRDefault="0041229F">
      <w:pPr>
        <w:spacing w:after="0" w:line="264" w:lineRule="auto"/>
        <w:ind w:left="12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D4FCA" w:rsidRPr="002D3FE9" w:rsidRDefault="004D4FCA">
      <w:pPr>
        <w:spacing w:after="0" w:line="264" w:lineRule="auto"/>
        <w:ind w:left="120"/>
        <w:jc w:val="both"/>
        <w:rPr>
          <w:lang w:val="ru-RU"/>
        </w:rPr>
      </w:pPr>
    </w:p>
    <w:p w:rsidR="004D4FCA" w:rsidRPr="002D3FE9" w:rsidRDefault="0041229F">
      <w:pPr>
        <w:spacing w:after="0" w:line="264" w:lineRule="auto"/>
        <w:ind w:left="12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4D4FCA" w:rsidRPr="002D3FE9" w:rsidRDefault="004D4FCA">
      <w:pPr>
        <w:spacing w:after="0" w:line="264" w:lineRule="auto"/>
        <w:ind w:left="120"/>
        <w:jc w:val="both"/>
        <w:rPr>
          <w:lang w:val="ru-RU"/>
        </w:rPr>
      </w:pPr>
    </w:p>
    <w:p w:rsidR="004D4FCA" w:rsidRDefault="0041229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D4FCA" w:rsidRPr="002D3FE9" w:rsidRDefault="004122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4D4FCA" w:rsidRPr="002D3FE9" w:rsidRDefault="004122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4D4FCA" w:rsidRPr="002D3FE9" w:rsidRDefault="004122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4D4FCA" w:rsidRPr="002D3FE9" w:rsidRDefault="004122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4D4FCA" w:rsidRPr="002D3FE9" w:rsidRDefault="004122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2D3FE9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2D3FE9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4D4FCA" w:rsidRPr="002D3FE9" w:rsidRDefault="0041229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4D4FCA" w:rsidRDefault="0041229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4D4FCA" w:rsidRPr="002D3FE9" w:rsidRDefault="004122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4D4FCA" w:rsidRPr="002D3FE9" w:rsidRDefault="004122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4D4FCA" w:rsidRPr="002D3FE9" w:rsidRDefault="004122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4D4FCA" w:rsidRPr="002D3FE9" w:rsidRDefault="0041229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4D4FCA" w:rsidRDefault="0041229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D4FCA" w:rsidRPr="002D3FE9" w:rsidRDefault="004122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4D4FCA" w:rsidRPr="002D3FE9" w:rsidRDefault="004122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4D4FCA" w:rsidRPr="002D3FE9" w:rsidRDefault="004122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4D4FCA" w:rsidRPr="002D3FE9" w:rsidRDefault="0041229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4D4FCA" w:rsidRDefault="0041229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D4FCA" w:rsidRPr="002D3FE9" w:rsidRDefault="0041229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</w:t>
      </w:r>
      <w:r w:rsidRPr="002D3FE9">
        <w:rPr>
          <w:rFonts w:ascii="Times New Roman" w:hAnsi="Times New Roman"/>
          <w:color w:val="000000"/>
          <w:sz w:val="28"/>
          <w:lang w:val="ru-RU"/>
        </w:rPr>
        <w:lastRenderedPageBreak/>
        <w:t>устных и письменных текстах, давать пояснения по ходу решения задачи, комментировать полученный результат;</w:t>
      </w:r>
    </w:p>
    <w:p w:rsidR="004D4FCA" w:rsidRPr="002D3FE9" w:rsidRDefault="0041229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4D4FCA" w:rsidRPr="002D3FE9" w:rsidRDefault="0041229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4D4FCA" w:rsidRPr="002D3FE9" w:rsidRDefault="0041229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4D4FCA" w:rsidRPr="002D3FE9" w:rsidRDefault="0041229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4D4FCA" w:rsidRPr="002D3FE9" w:rsidRDefault="0041229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4D4FCA" w:rsidRPr="002D3FE9" w:rsidRDefault="0041229F">
      <w:pPr>
        <w:spacing w:after="0" w:line="264" w:lineRule="auto"/>
        <w:ind w:left="12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4D4FCA" w:rsidRPr="002D3FE9" w:rsidRDefault="004D4FCA">
      <w:pPr>
        <w:spacing w:after="0" w:line="264" w:lineRule="auto"/>
        <w:ind w:left="120"/>
        <w:jc w:val="both"/>
        <w:rPr>
          <w:lang w:val="ru-RU"/>
        </w:rPr>
      </w:pPr>
    </w:p>
    <w:p w:rsidR="004D4FCA" w:rsidRPr="002D3FE9" w:rsidRDefault="0041229F">
      <w:pPr>
        <w:spacing w:after="0" w:line="264" w:lineRule="auto"/>
        <w:ind w:left="12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4D4FCA" w:rsidRPr="002D3FE9" w:rsidRDefault="0041229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4D4FCA" w:rsidRDefault="0041229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4D4FCA" w:rsidRPr="002D3FE9" w:rsidRDefault="0041229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4D4FCA" w:rsidRPr="002D3FE9" w:rsidRDefault="0041229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4D4FCA" w:rsidRPr="002D3FE9" w:rsidRDefault="0041229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2D3FE9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2D3FE9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4D4FCA" w:rsidRPr="002D3FE9" w:rsidRDefault="004D4FCA">
      <w:pPr>
        <w:spacing w:after="0" w:line="264" w:lineRule="auto"/>
        <w:ind w:left="120"/>
        <w:jc w:val="both"/>
        <w:rPr>
          <w:lang w:val="ru-RU"/>
        </w:rPr>
      </w:pPr>
    </w:p>
    <w:p w:rsidR="002D3FE9" w:rsidRDefault="002D3FE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D3FE9" w:rsidRDefault="002D3FE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4D4FCA" w:rsidRPr="002D3FE9" w:rsidRDefault="0041229F">
      <w:pPr>
        <w:spacing w:after="0" w:line="264" w:lineRule="auto"/>
        <w:ind w:left="120"/>
        <w:jc w:val="both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ПРЕДМЕТНЫЕ РЕЗУЛЬТАТЫ </w:t>
      </w:r>
    </w:p>
    <w:p w:rsidR="004D4FCA" w:rsidRPr="002D3FE9" w:rsidRDefault="004D4FCA">
      <w:pPr>
        <w:spacing w:after="0" w:line="264" w:lineRule="auto"/>
        <w:ind w:left="120"/>
        <w:jc w:val="both"/>
        <w:rPr>
          <w:lang w:val="ru-RU"/>
        </w:rPr>
      </w:pP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D3FE9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2D3FE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8"/>
      <w:bookmarkEnd w:id="14"/>
      <w:r w:rsidRPr="002D3FE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9"/>
      <w:bookmarkEnd w:id="15"/>
      <w:r w:rsidRPr="002D3FE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bookmarkStart w:id="16" w:name="_Toc124426210"/>
      <w:bookmarkEnd w:id="16"/>
      <w:r w:rsidRPr="002D3FE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4D4FCA" w:rsidRPr="002D3FE9" w:rsidRDefault="0041229F">
      <w:pPr>
        <w:spacing w:after="0" w:line="264" w:lineRule="auto"/>
        <w:ind w:firstLine="600"/>
        <w:jc w:val="both"/>
        <w:rPr>
          <w:lang w:val="ru-RU"/>
        </w:rPr>
      </w:pPr>
      <w:r w:rsidRPr="002D3FE9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2D3FE9" w:rsidRDefault="002D3FE9">
      <w:pPr>
        <w:rPr>
          <w:rFonts w:ascii="Times New Roman" w:hAnsi="Times New Roman"/>
          <w:color w:val="000000"/>
          <w:sz w:val="28"/>
          <w:lang w:val="ru-RU"/>
        </w:rPr>
      </w:pPr>
      <w:bookmarkStart w:id="17" w:name="block-3379814"/>
      <w:bookmarkEnd w:id="13"/>
      <w:r>
        <w:rPr>
          <w:rFonts w:ascii="Times New Roman" w:hAnsi="Times New Roman"/>
          <w:color w:val="000000"/>
          <w:sz w:val="28"/>
          <w:lang w:val="ru-RU"/>
        </w:rPr>
        <w:br w:type="page"/>
      </w:r>
    </w:p>
    <w:p w:rsidR="004D4FCA" w:rsidRDefault="004122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4D4FCA" w:rsidRDefault="004122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63"/>
        <w:gridCol w:w="2001"/>
        <w:gridCol w:w="910"/>
        <w:gridCol w:w="1761"/>
        <w:gridCol w:w="1827"/>
        <w:gridCol w:w="2684"/>
      </w:tblGrid>
      <w:tr w:rsidR="004D4FCA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4FCA" w:rsidRDefault="004D4FCA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FCA" w:rsidRDefault="004D4FC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FCA" w:rsidRDefault="004D4FCA">
            <w:pPr>
              <w:spacing w:after="0"/>
              <w:ind w:left="135"/>
            </w:pPr>
          </w:p>
        </w:tc>
      </w:tr>
      <w:tr w:rsidR="004D4F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FCA" w:rsidRDefault="004D4F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FCA" w:rsidRDefault="004D4FCA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FCA" w:rsidRDefault="004D4FCA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FCA" w:rsidRDefault="004D4FCA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D4FCA" w:rsidRDefault="004D4FC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4FCA" w:rsidRDefault="004D4FCA"/>
        </w:tc>
      </w:tr>
      <w:tr w:rsidR="004D4FCA" w:rsidRPr="00087B2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FCA" w:rsidRPr="002D3FE9" w:rsidRDefault="0041229F">
            <w:pPr>
              <w:spacing w:after="0"/>
              <w:ind w:left="135"/>
              <w:rPr>
                <w:lang w:val="ru-RU"/>
              </w:rPr>
            </w:pPr>
            <w:r w:rsidRPr="002D3FE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 w:rsidRPr="002D3F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D4FCA" w:rsidRDefault="004D4FC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D4FCA" w:rsidRPr="002D3FE9" w:rsidRDefault="0041229F">
            <w:pPr>
              <w:spacing w:after="0"/>
              <w:ind w:left="135"/>
              <w:rPr>
                <w:lang w:val="ru-RU"/>
              </w:rPr>
            </w:pPr>
            <w:r w:rsidRPr="002D3F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4D4FCA" w:rsidRPr="00087B2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FCA" w:rsidRPr="002D3FE9" w:rsidRDefault="0041229F">
            <w:pPr>
              <w:spacing w:after="0"/>
              <w:ind w:left="135"/>
              <w:rPr>
                <w:lang w:val="ru-RU"/>
              </w:rPr>
            </w:pPr>
            <w:r w:rsidRPr="002D3FE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 w:rsidRPr="002D3F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D4FCA" w:rsidRDefault="004D4FC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D4FCA" w:rsidRPr="002D3FE9" w:rsidRDefault="0041229F">
            <w:pPr>
              <w:spacing w:after="0"/>
              <w:ind w:left="135"/>
              <w:rPr>
                <w:lang w:val="ru-RU"/>
              </w:rPr>
            </w:pPr>
            <w:r w:rsidRPr="002D3F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4D4FCA" w:rsidRPr="00087B2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Обыкновенные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D4FCA" w:rsidRDefault="004D4FC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D4FCA" w:rsidRPr="002D3FE9" w:rsidRDefault="0041229F">
            <w:pPr>
              <w:spacing w:after="0"/>
              <w:ind w:left="135"/>
              <w:rPr>
                <w:lang w:val="ru-RU"/>
              </w:rPr>
            </w:pPr>
            <w:r w:rsidRPr="002D3F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4D4FCA" w:rsidRPr="00087B2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D4FCA" w:rsidRDefault="004D4FC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D4FCA" w:rsidRPr="002D3FE9" w:rsidRDefault="0041229F">
            <w:pPr>
              <w:spacing w:after="0"/>
              <w:ind w:left="135"/>
              <w:rPr>
                <w:lang w:val="ru-RU"/>
              </w:rPr>
            </w:pPr>
            <w:r w:rsidRPr="002D3F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4D4FCA" w:rsidRPr="00087B2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D4FCA" w:rsidRDefault="004D4FC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D4FCA" w:rsidRPr="002D3FE9" w:rsidRDefault="0041229F">
            <w:pPr>
              <w:spacing w:after="0"/>
              <w:ind w:left="135"/>
              <w:rPr>
                <w:lang w:val="ru-RU"/>
              </w:rPr>
            </w:pPr>
            <w:r w:rsidRPr="002D3F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4D4FCA" w:rsidRPr="00087B2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FCA" w:rsidRPr="002D3FE9" w:rsidRDefault="0041229F">
            <w:pPr>
              <w:spacing w:after="0"/>
              <w:ind w:left="135"/>
              <w:rPr>
                <w:lang w:val="ru-RU"/>
              </w:rPr>
            </w:pPr>
            <w:r w:rsidRPr="002D3FE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 w:rsidRPr="002D3F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D4FCA" w:rsidRDefault="004D4FC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D4FCA" w:rsidRPr="002D3FE9" w:rsidRDefault="0041229F">
            <w:pPr>
              <w:spacing w:after="0"/>
              <w:ind w:left="135"/>
              <w:rPr>
                <w:lang w:val="ru-RU"/>
              </w:rPr>
            </w:pPr>
            <w:r w:rsidRPr="002D3F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4D4FCA" w:rsidRPr="00087B20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D4FCA" w:rsidRDefault="004D4FC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D4FCA" w:rsidRPr="002D3FE9" w:rsidRDefault="0041229F">
            <w:pPr>
              <w:spacing w:after="0"/>
              <w:ind w:left="135"/>
              <w:rPr>
                <w:lang w:val="ru-RU"/>
              </w:rPr>
            </w:pPr>
            <w:r w:rsidRPr="002D3F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D3F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4D4F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4FCA" w:rsidRPr="002D3FE9" w:rsidRDefault="0041229F">
            <w:pPr>
              <w:spacing w:after="0"/>
              <w:ind w:left="135"/>
              <w:rPr>
                <w:lang w:val="ru-RU"/>
              </w:rPr>
            </w:pPr>
            <w:r w:rsidRPr="002D3FE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 w:rsidRPr="002D3F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4D4FCA" w:rsidRDefault="004122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4D4FCA" w:rsidRDefault="004D4FCA"/>
        </w:tc>
      </w:tr>
    </w:tbl>
    <w:p w:rsidR="004D4FCA" w:rsidRDefault="004D4FCA">
      <w:pPr>
        <w:sectPr w:rsidR="004D4FCA" w:rsidSect="002D3FE9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4D4FCA" w:rsidRDefault="004D4FCA">
      <w:pPr>
        <w:sectPr w:rsidR="004D4FCA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8" w:name="block-3379813"/>
      <w:bookmarkEnd w:id="17"/>
    </w:p>
    <w:p w:rsidR="004D4FCA" w:rsidRPr="003B4A16" w:rsidRDefault="0041229F">
      <w:pPr>
        <w:spacing w:after="0"/>
        <w:ind w:left="120"/>
        <w:rPr>
          <w:lang w:val="ru-RU"/>
        </w:rPr>
      </w:pPr>
      <w:bookmarkStart w:id="19" w:name="block-3379819"/>
      <w:bookmarkEnd w:id="18"/>
      <w:r w:rsidRPr="003B4A1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4D4FCA" w:rsidRPr="00CC105D" w:rsidRDefault="0041229F">
      <w:pPr>
        <w:spacing w:after="0" w:line="480" w:lineRule="auto"/>
        <w:ind w:left="120"/>
        <w:rPr>
          <w:lang w:val="ru-RU"/>
        </w:rPr>
      </w:pPr>
      <w:r w:rsidRPr="00CC105D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4D4FCA" w:rsidRPr="002D3FE9" w:rsidRDefault="0041229F">
      <w:pPr>
        <w:spacing w:after="0" w:line="480" w:lineRule="auto"/>
        <w:ind w:left="120"/>
        <w:rPr>
          <w:lang w:val="ru-RU"/>
        </w:rPr>
      </w:pPr>
      <w:bookmarkStart w:id="20" w:name="d7c2c798-9b73-44dc-9a35-b94ca1af2727"/>
      <w:r w:rsidRPr="002D3FE9">
        <w:rPr>
          <w:rFonts w:ascii="Times New Roman" w:hAnsi="Times New Roman"/>
          <w:color w:val="000000"/>
          <w:sz w:val="28"/>
          <w:lang w:val="ru-RU"/>
        </w:rPr>
        <w:t xml:space="preserve">• Математика: 5-й класс: базовый уровень: учебник: в 2 частях, 5 класс/ </w:t>
      </w:r>
      <w:proofErr w:type="spellStart"/>
      <w:r w:rsidRPr="002D3FE9">
        <w:rPr>
          <w:rFonts w:ascii="Times New Roman" w:hAnsi="Times New Roman"/>
          <w:color w:val="000000"/>
          <w:sz w:val="28"/>
          <w:lang w:val="ru-RU"/>
        </w:rPr>
        <w:t>Виленкин</w:t>
      </w:r>
      <w:proofErr w:type="spellEnd"/>
      <w:r w:rsidRPr="002D3FE9">
        <w:rPr>
          <w:rFonts w:ascii="Times New Roman" w:hAnsi="Times New Roman"/>
          <w:color w:val="000000"/>
          <w:sz w:val="28"/>
          <w:lang w:val="ru-RU"/>
        </w:rPr>
        <w:t xml:space="preserve"> Н.Я., Жохов В.И., Чесноков А.С. и другие, Акционерное общество «Издательство «Просвещение»</w:t>
      </w:r>
      <w:bookmarkEnd w:id="20"/>
    </w:p>
    <w:p w:rsidR="004D4FCA" w:rsidRPr="002D3FE9" w:rsidRDefault="004D4FCA">
      <w:pPr>
        <w:spacing w:after="0" w:line="480" w:lineRule="auto"/>
        <w:ind w:left="120"/>
        <w:rPr>
          <w:lang w:val="ru-RU"/>
        </w:rPr>
      </w:pPr>
    </w:p>
    <w:p w:rsidR="004D4FCA" w:rsidRPr="002D3FE9" w:rsidRDefault="004D4FCA">
      <w:pPr>
        <w:spacing w:after="0"/>
        <w:ind w:left="120"/>
        <w:rPr>
          <w:lang w:val="ru-RU"/>
        </w:rPr>
      </w:pPr>
    </w:p>
    <w:p w:rsidR="004D4FCA" w:rsidRPr="002D3FE9" w:rsidRDefault="0041229F">
      <w:pPr>
        <w:spacing w:after="0" w:line="480" w:lineRule="auto"/>
        <w:ind w:left="120"/>
        <w:rPr>
          <w:lang w:val="ru-RU"/>
        </w:rPr>
      </w:pPr>
      <w:r w:rsidRPr="002D3FE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D4FCA" w:rsidRDefault="0041229F" w:rsidP="003B4A16">
      <w:pPr>
        <w:spacing w:after="0" w:line="480" w:lineRule="auto"/>
        <w:ind w:left="120"/>
        <w:sectPr w:rsidR="004D4FCA">
          <w:pgSz w:w="11906" w:h="16383"/>
          <w:pgMar w:top="1134" w:right="850" w:bottom="1134" w:left="1701" w:header="720" w:footer="720" w:gutter="0"/>
          <w:cols w:space="720"/>
        </w:sectPr>
      </w:pPr>
      <w:bookmarkStart w:id="21" w:name="f8298865-b615-4fbc-b3b5-26c7aa18d60c"/>
      <w:proofErr w:type="spellStart"/>
      <w:r>
        <w:rPr>
          <w:rFonts w:ascii="Times New Roman" w:hAnsi="Times New Roman"/>
          <w:color w:val="000000"/>
          <w:sz w:val="28"/>
        </w:rPr>
        <w:t>Решу</w:t>
      </w:r>
      <w:proofErr w:type="spellEnd"/>
      <w:r>
        <w:rPr>
          <w:rFonts w:ascii="Times New Roman" w:hAnsi="Times New Roman"/>
          <w:color w:val="000000"/>
          <w:sz w:val="28"/>
        </w:rPr>
        <w:t xml:space="preserve"> ВПР, РЭШ</w:t>
      </w:r>
      <w:bookmarkEnd w:id="21"/>
    </w:p>
    <w:bookmarkEnd w:id="19"/>
    <w:p w:rsidR="0041229F" w:rsidRDefault="0041229F"/>
    <w:sectPr w:rsidR="0041229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738C6"/>
    <w:multiLevelType w:val="multilevel"/>
    <w:tmpl w:val="A296F82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4E15795"/>
    <w:multiLevelType w:val="multilevel"/>
    <w:tmpl w:val="68E0D12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6335648"/>
    <w:multiLevelType w:val="multilevel"/>
    <w:tmpl w:val="B3425DE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912697A"/>
    <w:multiLevelType w:val="multilevel"/>
    <w:tmpl w:val="8DCE831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A086C1E"/>
    <w:multiLevelType w:val="multilevel"/>
    <w:tmpl w:val="FCD6593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D312294"/>
    <w:multiLevelType w:val="multilevel"/>
    <w:tmpl w:val="764E29F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1F14414"/>
    <w:multiLevelType w:val="multilevel"/>
    <w:tmpl w:val="DAC2C74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D4FCA"/>
    <w:rsid w:val="00087B20"/>
    <w:rsid w:val="002D3FE9"/>
    <w:rsid w:val="003B4A16"/>
    <w:rsid w:val="0041229F"/>
    <w:rsid w:val="004D4FCA"/>
    <w:rsid w:val="00837F84"/>
    <w:rsid w:val="00AD755A"/>
    <w:rsid w:val="00CC105D"/>
    <w:rsid w:val="00F9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111F7F-37FC-4EAF-B3E6-DBDCA913B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31c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.edsoo.ru/7f4131ce" TargetMode="External"/><Relationship Id="rId12" Type="http://schemas.openxmlformats.org/officeDocument/2006/relationships/hyperlink" Target="https://m.edsoo.ru/7f4131c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31ce" TargetMode="External"/><Relationship Id="rId11" Type="http://schemas.openxmlformats.org/officeDocument/2006/relationships/hyperlink" Target="https://m.edsoo.ru/7f4131ce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m.edsoo.ru/7f4131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16</Pages>
  <Words>3282</Words>
  <Characters>18709</Characters>
  <Application>Microsoft Office Word</Application>
  <DocSecurity>0</DocSecurity>
  <Lines>155</Lines>
  <Paragraphs>43</Paragraphs>
  <ScaleCrop>false</ScaleCrop>
  <Company/>
  <LinksUpToDate>false</LinksUpToDate>
  <CharactersWithSpaces>21948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10</cp:revision>
  <dcterms:created xsi:type="dcterms:W3CDTF">2023-10-03T20:24:00Z</dcterms:created>
  <dcterms:modified xsi:type="dcterms:W3CDTF">2023-10-03T23:23:00Z</dcterms:modified>
</cp:coreProperties>
</file>